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674788" w:rsidRPr="00273809" w:rsidRDefault="00944CEA" w:rsidP="00674788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  <w:r w:rsidR="00674788" w:rsidRPr="00674788">
        <w:rPr>
          <w:b/>
          <w:szCs w:val="28"/>
        </w:rPr>
        <w:t xml:space="preserve"> </w:t>
      </w:r>
      <w:r w:rsidR="00674788">
        <w:rPr>
          <w:b/>
          <w:szCs w:val="28"/>
        </w:rPr>
        <w:t>-2012 год</w:t>
      </w:r>
    </w:p>
    <w:p w:rsidR="0048768B" w:rsidRP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6A0E35" w:rsidRDefault="006A0E35" w:rsidP="00595D2E">
      <w:pPr>
        <w:spacing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6A0E35" w:rsidRDefault="006A0E35" w:rsidP="00595D2E">
      <w:pPr>
        <w:spacing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6A0E35" w:rsidRDefault="006A0E35" w:rsidP="00595D2E">
      <w:pPr>
        <w:spacing w:line="240" w:lineRule="auto"/>
        <w:rPr>
          <w:szCs w:val="28"/>
        </w:rPr>
      </w:pPr>
      <w:r>
        <w:rPr>
          <w:szCs w:val="28"/>
        </w:rPr>
        <w:t>ОГРН1020200001227</w:t>
      </w:r>
    </w:p>
    <w:p w:rsidR="006A0E35" w:rsidRDefault="006A0E35" w:rsidP="00595D2E">
      <w:pPr>
        <w:spacing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Default="0048768B" w:rsidP="0048768B">
      <w:pPr>
        <w:spacing w:before="100" w:beforeAutospacing="1" w:after="100" w:afterAutospacing="1" w:line="240" w:lineRule="auto"/>
        <w:rPr>
          <w:sz w:val="24"/>
          <w:szCs w:val="24"/>
          <w:u w:val="single"/>
        </w:rPr>
      </w:pPr>
      <w:r w:rsidRPr="0048768B">
        <w:rPr>
          <w:szCs w:val="28"/>
        </w:rPr>
        <w:t>Местонахождение постоянно д</w:t>
      </w:r>
      <w:r w:rsidR="000D1D1D">
        <w:rPr>
          <w:szCs w:val="28"/>
        </w:rPr>
        <w:t>ействующего руководящего органа</w:t>
      </w:r>
      <w:r w:rsidR="000D1D1D" w:rsidRPr="000D1D1D">
        <w:rPr>
          <w:szCs w:val="28"/>
        </w:rPr>
        <w:t>:</w:t>
      </w:r>
      <w:r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Pr="0048768B">
          <w:rPr>
            <w:szCs w:val="28"/>
          </w:rPr>
          <w:t>450077, г</w:t>
        </w:r>
      </w:smartTag>
      <w:r w:rsidRPr="0048768B">
        <w:rPr>
          <w:szCs w:val="28"/>
        </w:rPr>
        <w:t xml:space="preserve">. Уфа, ул. Пушкина 119/1, тел., факс: (347) 272-16-27; </w:t>
      </w:r>
      <w:r w:rsidRPr="00B120BE">
        <w:rPr>
          <w:szCs w:val="28"/>
        </w:rPr>
        <w:t xml:space="preserve"> 272-29-50; </w:t>
      </w:r>
      <w:r w:rsidRPr="0048768B">
        <w:rPr>
          <w:sz w:val="24"/>
          <w:lang w:val="de-DE"/>
        </w:rPr>
        <w:t>E</w:t>
      </w:r>
      <w:r w:rsidRPr="0048768B">
        <w:rPr>
          <w:sz w:val="24"/>
        </w:rPr>
        <w:t xml:space="preserve"> </w:t>
      </w:r>
      <w:proofErr w:type="spellStart"/>
      <w:r w:rsidRPr="0048768B">
        <w:rPr>
          <w:sz w:val="24"/>
          <w:lang w:val="de-DE"/>
        </w:rPr>
        <w:t>mail</w:t>
      </w:r>
      <w:proofErr w:type="spellEnd"/>
      <w:r w:rsidRPr="0048768B">
        <w:rPr>
          <w:sz w:val="24"/>
        </w:rPr>
        <w:t xml:space="preserve">: </w:t>
      </w:r>
      <w:hyperlink r:id="rId6" w:history="1">
        <w:r w:rsidRPr="0048768B">
          <w:rPr>
            <w:sz w:val="24"/>
            <w:szCs w:val="24"/>
            <w:u w:val="single"/>
            <w:lang w:val="de-DE"/>
          </w:rPr>
          <w:t>buhrnd</w:t>
        </w:r>
        <w:r w:rsidRPr="0048768B">
          <w:rPr>
            <w:sz w:val="24"/>
            <w:szCs w:val="24"/>
            <w:u w:val="single"/>
          </w:rPr>
          <w:t>@</w:t>
        </w:r>
        <w:r w:rsidRPr="0048768B">
          <w:rPr>
            <w:sz w:val="24"/>
            <w:szCs w:val="24"/>
            <w:u w:val="single"/>
            <w:lang w:val="de-DE"/>
          </w:rPr>
          <w:t>ufacom</w:t>
        </w:r>
        <w:r w:rsidRPr="0048768B">
          <w:rPr>
            <w:sz w:val="24"/>
            <w:szCs w:val="24"/>
            <w:u w:val="single"/>
          </w:rPr>
          <w:t>.</w:t>
        </w:r>
        <w:proofErr w:type="spellStart"/>
        <w:r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FB097E" w:rsidRPr="00FA5473" w:rsidRDefault="00174DC2" w:rsidP="00FB097E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="00FB097E" w:rsidRPr="00FA5473">
        <w:rPr>
          <w:szCs w:val="28"/>
        </w:rPr>
        <w:t xml:space="preserve">          Количество проведенных общих собраний (конференций) высшего руководящего органа-4, в том числе внеочередных -2. Основные вопросы повестки дня</w:t>
      </w:r>
      <w:r w:rsidR="00FB097E" w:rsidRPr="00FA5473">
        <w:rPr>
          <w:szCs w:val="28"/>
          <w:lang w:val="en-US"/>
        </w:rPr>
        <w:t>:</w:t>
      </w:r>
    </w:p>
    <w:p w:rsidR="00FB097E" w:rsidRPr="00FA5473" w:rsidRDefault="00FB097E" w:rsidP="00FB097E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 w:rsidRPr="00FA5473">
        <w:rPr>
          <w:szCs w:val="28"/>
        </w:rPr>
        <w:t>Наркологическая ситуация в Республике Башкортостан (</w:t>
      </w:r>
      <w:proofErr w:type="spellStart"/>
      <w:r w:rsidRPr="00FA5473">
        <w:rPr>
          <w:szCs w:val="28"/>
        </w:rPr>
        <w:t>И.Р.Байков</w:t>
      </w:r>
      <w:proofErr w:type="spellEnd"/>
      <w:r w:rsidRPr="00FA5473">
        <w:rPr>
          <w:szCs w:val="28"/>
        </w:rPr>
        <w:t>)</w:t>
      </w:r>
    </w:p>
    <w:p w:rsidR="00FB097E" w:rsidRPr="00FA5473" w:rsidRDefault="00FB097E" w:rsidP="00FB097E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 w:rsidRPr="00FA5473">
        <w:rPr>
          <w:szCs w:val="28"/>
        </w:rPr>
        <w:t xml:space="preserve">Злоупотребление курительными смесями (В.Л.Юлдашев). </w:t>
      </w:r>
    </w:p>
    <w:p w:rsidR="00FB097E" w:rsidRPr="00FA5473" w:rsidRDefault="00FB097E" w:rsidP="00FB097E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 w:rsidRPr="00FA5473">
        <w:rPr>
          <w:szCs w:val="28"/>
        </w:rPr>
        <w:t>Подготовка материалов к Антинаркотической комиссии Республики Башкортостан (</w:t>
      </w:r>
      <w:proofErr w:type="spellStart"/>
      <w:r w:rsidRPr="00FA5473">
        <w:rPr>
          <w:szCs w:val="28"/>
        </w:rPr>
        <w:t>И.Р.Байков</w:t>
      </w:r>
      <w:proofErr w:type="spellEnd"/>
      <w:r w:rsidRPr="00FA5473">
        <w:rPr>
          <w:szCs w:val="28"/>
        </w:rPr>
        <w:t>, В.Л.Юлдашев)</w:t>
      </w:r>
    </w:p>
    <w:p w:rsidR="00FB097E" w:rsidRPr="00FA5473" w:rsidRDefault="00FB097E" w:rsidP="00FB097E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 w:rsidRPr="00FA5473">
        <w:rPr>
          <w:szCs w:val="28"/>
        </w:rPr>
        <w:t>Подготовка к Республиканской научно-практической конференции в г. Уфе (</w:t>
      </w:r>
      <w:proofErr w:type="spellStart"/>
      <w:r w:rsidRPr="00FA5473">
        <w:rPr>
          <w:szCs w:val="28"/>
        </w:rPr>
        <w:t>И.Р.Байков</w:t>
      </w:r>
      <w:proofErr w:type="spellEnd"/>
      <w:r w:rsidRPr="00FA5473">
        <w:rPr>
          <w:szCs w:val="28"/>
        </w:rPr>
        <w:t>)</w:t>
      </w:r>
    </w:p>
    <w:p w:rsidR="00FB097E" w:rsidRPr="00FA5473" w:rsidRDefault="00FB097E" w:rsidP="00FB097E">
      <w:pPr>
        <w:spacing w:before="100" w:beforeAutospacing="1" w:after="100" w:afterAutospacing="1" w:line="240" w:lineRule="auto"/>
        <w:rPr>
          <w:szCs w:val="28"/>
        </w:rPr>
      </w:pPr>
      <w:r w:rsidRPr="00FA5473">
        <w:rPr>
          <w:szCs w:val="28"/>
        </w:rPr>
        <w:t xml:space="preserve"> Количество проведенных заседаний постоянно действующего руководящего органа-2, в том числе внеочередных -2. Перечень основных вопросов, рассмотренных на их заседании: </w:t>
      </w:r>
    </w:p>
    <w:p w:rsidR="00FB097E" w:rsidRPr="00FA5473" w:rsidRDefault="00FB097E" w:rsidP="00FB097E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8"/>
        </w:rPr>
      </w:pPr>
      <w:r w:rsidRPr="00FA5473">
        <w:rPr>
          <w:szCs w:val="28"/>
        </w:rPr>
        <w:t>Современные аспекты лечения  и реабилитация зависимых от психоактивных веществ</w:t>
      </w:r>
    </w:p>
    <w:p w:rsidR="00FB097E" w:rsidRPr="00FA5473" w:rsidRDefault="00FB097E" w:rsidP="00FB097E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8"/>
        </w:rPr>
      </w:pPr>
      <w:r w:rsidRPr="00FA5473">
        <w:rPr>
          <w:szCs w:val="28"/>
        </w:rPr>
        <w:t>Аффективные расстройства в наркологической практике</w:t>
      </w:r>
    </w:p>
    <w:p w:rsidR="00FB097E" w:rsidRPr="00FA5473" w:rsidRDefault="00FB097E" w:rsidP="00FB097E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8"/>
        </w:rPr>
      </w:pPr>
      <w:r w:rsidRPr="00FA5473">
        <w:rPr>
          <w:szCs w:val="28"/>
        </w:rPr>
        <w:t>Коммерческие реабилитационные центры-вопросы взаимодействия</w:t>
      </w:r>
    </w:p>
    <w:p w:rsidR="00FB097E" w:rsidRPr="00FA5473" w:rsidRDefault="00FB097E" w:rsidP="00FB097E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8"/>
        </w:rPr>
      </w:pPr>
      <w:proofErr w:type="gramStart"/>
      <w:r w:rsidRPr="00FA5473">
        <w:rPr>
          <w:szCs w:val="28"/>
        </w:rPr>
        <w:t>Латентный</w:t>
      </w:r>
      <w:proofErr w:type="gramEnd"/>
      <w:r w:rsidRPr="00FA5473">
        <w:rPr>
          <w:szCs w:val="28"/>
        </w:rPr>
        <w:t xml:space="preserve"> наркотизм и их </w:t>
      </w:r>
      <w:r>
        <w:rPr>
          <w:szCs w:val="28"/>
        </w:rPr>
        <w:t>кри</w:t>
      </w:r>
      <w:r w:rsidRPr="00FA5473">
        <w:rPr>
          <w:szCs w:val="28"/>
        </w:rPr>
        <w:t>терии</w:t>
      </w:r>
    </w:p>
    <w:p w:rsidR="00674788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23FA9">
        <w:rPr>
          <w:szCs w:val="28"/>
        </w:rPr>
        <w:t xml:space="preserve">         </w:t>
      </w:r>
      <w:r>
        <w:rPr>
          <w:szCs w:val="28"/>
        </w:rPr>
        <w:t>В.Л. Юлдашев</w:t>
      </w:r>
    </w:p>
    <w:p w:rsidR="0048768B" w:rsidRDefault="00595D2E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24.12.2012 г.</w:t>
      </w: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0D1D1D"/>
    <w:rsid w:val="00123FA9"/>
    <w:rsid w:val="0013600D"/>
    <w:rsid w:val="00141342"/>
    <w:rsid w:val="001512BA"/>
    <w:rsid w:val="00174DC2"/>
    <w:rsid w:val="00196DDA"/>
    <w:rsid w:val="001C4FF1"/>
    <w:rsid w:val="003A068B"/>
    <w:rsid w:val="003F0D1A"/>
    <w:rsid w:val="0048768B"/>
    <w:rsid w:val="004E02B5"/>
    <w:rsid w:val="00595D2E"/>
    <w:rsid w:val="00640DE6"/>
    <w:rsid w:val="00674788"/>
    <w:rsid w:val="006A0E35"/>
    <w:rsid w:val="006D27C6"/>
    <w:rsid w:val="007254E5"/>
    <w:rsid w:val="0075003F"/>
    <w:rsid w:val="00766960"/>
    <w:rsid w:val="00791C29"/>
    <w:rsid w:val="00795438"/>
    <w:rsid w:val="007A1E0A"/>
    <w:rsid w:val="007D193B"/>
    <w:rsid w:val="00802C01"/>
    <w:rsid w:val="008C70D9"/>
    <w:rsid w:val="00944CEA"/>
    <w:rsid w:val="0094654F"/>
    <w:rsid w:val="00A85D7E"/>
    <w:rsid w:val="00AA0734"/>
    <w:rsid w:val="00AC42CF"/>
    <w:rsid w:val="00AE2259"/>
    <w:rsid w:val="00B120BE"/>
    <w:rsid w:val="00B928F6"/>
    <w:rsid w:val="00BD7040"/>
    <w:rsid w:val="00CA7F60"/>
    <w:rsid w:val="00D661F1"/>
    <w:rsid w:val="00DF5F57"/>
    <w:rsid w:val="00E56BF1"/>
    <w:rsid w:val="00E86C7D"/>
    <w:rsid w:val="00ED0410"/>
    <w:rsid w:val="00F46060"/>
    <w:rsid w:val="00FA5473"/>
    <w:rsid w:val="00FB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5</cp:revision>
  <dcterms:created xsi:type="dcterms:W3CDTF">2014-07-05T12:24:00Z</dcterms:created>
  <dcterms:modified xsi:type="dcterms:W3CDTF">2014-07-06T12:23:00Z</dcterms:modified>
</cp:coreProperties>
</file>